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94" w:rsidRPr="00E04884" w:rsidRDefault="00955F94" w:rsidP="00E04884">
      <w:pPr>
        <w:jc w:val="both"/>
        <w:rPr>
          <w:rFonts w:ascii="Khmer OS System" w:hAnsi="Khmer OS System" w:cs="Khmer OS System"/>
          <w:color w:val="0D0D0D" w:themeColor="text1" w:themeTint="F2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color w:val="0D0D0D" w:themeColor="text1" w:themeTint="F2"/>
          <w:sz w:val="24"/>
          <w:szCs w:val="24"/>
          <w:highlight w:val="magenta"/>
          <w:cs/>
          <w:lang w:bidi="km-KH"/>
        </w:rPr>
        <w:t>សំនួរ</w:t>
      </w:r>
    </w:p>
    <w:p w:rsidR="00D95688" w:rsidRPr="00E04884" w:rsidRDefault="00CA3624" w:rsidP="00E04884">
      <w:pPr>
        <w:jc w:val="both"/>
        <w:rPr>
          <w:rFonts w:ascii="Khmer OS System" w:hAnsi="Khmer OS System" w:cs="Khmer OS System"/>
          <w:color w:val="C0504D" w:themeColor="accent2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color w:val="C0504D" w:themeColor="accent2"/>
          <w:sz w:val="24"/>
          <w:szCs w:val="24"/>
          <w:cs/>
          <w:lang w:bidi="km-KH"/>
        </w:rPr>
        <w:t>១.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ហេតុអ្វីបានជាអ្នកចង់ធ្វើជាគ្រូបង្រៀន?ព្រោះអ្វី?</w:t>
      </w:r>
    </w:p>
    <w:p w:rsidR="00895877" w:rsidRPr="00E04884" w:rsidRDefault="00F903DF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ចំលើយ៖</w:t>
      </w:r>
      <w:r w:rsidR="00895877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មូលហេតុដែលចង់ធ្វើជាគ្រូបង្រៀនៈ</w:t>
      </w:r>
    </w:p>
    <w:p w:rsidR="009122DB" w:rsidRPr="00E04884" w:rsidRDefault="009122D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*ចង់អោយកុមារាកុមារីយុវជនជាអ្នកបន្តវេនពីមនុស្សចាស់ធ្វើការអភិវឌ្ឍខ្លួន ដើម្បីក្លាយជាពលរដ្ឋល្អ ដែល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មានប្រយោជន៍ជាទីសង្ឃឹម នឹងជាសសរទ្រូង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ប្រទេស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ជាតិ។</w:t>
      </w:r>
      <w:bookmarkStart w:id="0" w:name="_GoBack"/>
      <w:bookmarkEnd w:id="0"/>
    </w:p>
    <w:p w:rsidR="009122DB" w:rsidRPr="00E04884" w:rsidRDefault="009122D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*អប់រំអោយមានចំណេះដឹងទូលំទូលាយ</w:t>
      </w:r>
    </w:p>
    <w:p w:rsidR="009122DB" w:rsidRPr="00E04884" w:rsidRDefault="000528E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</w:t>
      </w:r>
      <w:r w:rsidR="009122DB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អប់រំអោយមាន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សីលធម៌ និងគុណធម៌ល្អ</w:t>
      </w:r>
    </w:p>
    <w:p w:rsidR="009122DB" w:rsidRPr="00E04884" w:rsidRDefault="000528E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*អប់រំអោយមានលក្ខណៈវិទ្យាសាស្រ្តនិងបច្ចេកទេសជឿនលឿន</w:t>
      </w:r>
    </w:p>
    <w:p w:rsidR="00113644" w:rsidRPr="00E04884" w:rsidRDefault="00113644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 ការគោរពសិទ្ធិមនុស្ស និងលិទ្ធិប្រជាធិបតេយ្យ</w:t>
      </w:r>
    </w:p>
    <w:p w:rsidR="00113644" w:rsidRPr="00E04884" w:rsidRDefault="00113644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*អប់រំអោយមានសុខភាពមាំមួន</w:t>
      </w:r>
    </w:p>
    <w:p w:rsidR="00113644" w:rsidRPr="00E04884" w:rsidRDefault="00113644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*អប់រំអោយមាន</w:t>
      </w:r>
      <w:r w:rsidR="009A1825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មនសិការខ្ពស់ ចំពោះប្រទេសជាតិ</w:t>
      </w:r>
    </w:p>
    <w:p w:rsidR="009A1825" w:rsidRPr="00E04884" w:rsidRDefault="009A1825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*អប់រំអោយមានសាមគ្គីភាពល្អ</w:t>
      </w:r>
    </w:p>
    <w:p w:rsidR="009A1825" w:rsidRPr="00E04884" w:rsidRDefault="009A1825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*អប់រំអោយមានល្បិច និងវិធីសាស្រ្តសម្រាប់ផ្ដល់</w:t>
      </w:r>
      <w:r w:rsidR="00596DB7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ចំណេះ</w:t>
      </w:r>
      <w:r w:rsidR="00596DB7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ដឹងនិងអប់រំដល់មនុស្សចំនាន់ក្រោយក្លាយជាពលរដ្ឋល្អពិតប្រាកដ</w:t>
      </w:r>
    </w:p>
    <w:p w:rsidR="00596DB7" w:rsidRPr="00E04884" w:rsidRDefault="00596DB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*អប់រំអោយយល់ដឹងពីបរិស្ថានល្អ</w:t>
      </w:r>
    </w:p>
    <w:p w:rsidR="00C944F9" w:rsidRPr="00E04884" w:rsidRDefault="0027656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*ខិតខំស្រា​វ</w:t>
      </w:r>
      <w:r w:rsidR="00DC7991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ជ្រាវ</w:t>
      </w:r>
      <w:r w:rsidR="00F05C4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ចំណេះដឹងថ្មីៗ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C944F9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ស្រាវជ្រាវបទពិសោធ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944F9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ន៍ល្អៗដល់អ្នកបន្តវេន។</w:t>
      </w:r>
    </w:p>
    <w:p w:rsidR="00103116" w:rsidRPr="00E04884" w:rsidRDefault="00C944F9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*ចេះស្វ័យអភិវឌ្ឍខ្លួនឥត</w:t>
      </w:r>
      <w:r w:rsidR="0010311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ឈប់ឈរ។</w:t>
      </w:r>
      <w:r w:rsidR="00DA1E90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ពីព្រោះ</w:t>
      </w:r>
      <w:r w:rsidR="001361E5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</w:p>
    <w:p w:rsidR="00103116" w:rsidRPr="00E04884" w:rsidRDefault="0010311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*គ្រូជាអ្នកដឹកនាំខាងសតិបញ្ញារបស់មនុស្ស</w:t>
      </w:r>
    </w:p>
    <w:p w:rsidR="00103116" w:rsidRPr="00E04884" w:rsidRDefault="0010311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អ្នកកសាងបញ្ញារបស់សង្គមជាតិ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គ្រូល្អនាំអោយ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យុវជនល្អ នាំ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អោយប្រទេសជាតិមានការអភិវឌ្ឍ</w:t>
      </w:r>
      <w:r w:rsidR="00797F8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ថ្លៃថ្នូរ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797F8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និងរុងរឿង។</w:t>
      </w:r>
    </w:p>
    <w:p w:rsidR="00F14656" w:rsidRPr="00E04884" w:rsidRDefault="00F1465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*គ្រូជាអ្នកកសាងធនធានមនុស្សសម្រាប់អភិវឌ្ឍប្រទេសជាតិ</w:t>
      </w:r>
    </w:p>
    <w:p w:rsidR="00F14656" w:rsidRPr="00E04884" w:rsidRDefault="00F1465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*គ្រូជាអ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្នកបង្ហាញផ្លូវឆ្ពោះទៅរកសន្តិសុខ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សេចក្ដីថ្លៃថ្នូរ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743009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និងសុភមង្គល</w:t>
      </w:r>
    </w:p>
    <w:p w:rsidR="00C83297" w:rsidRPr="00E04884" w:rsidRDefault="00C8329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</w:t>
      </w:r>
      <w:r w:rsidR="00954E31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គ្រូជាវិស្វករខាងសតិបញ្ញារបស់ជាតិ</w:t>
      </w:r>
    </w:p>
    <w:p w:rsidR="00954E31" w:rsidRPr="00E04884" w:rsidRDefault="00954E31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*គ្រូជាអ្នកកសាងគុណធម៌ និង</w:t>
      </w:r>
      <w:r w:rsidR="00CE2CED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គុណភាពរបស់មនុស្ស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E2CED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ក្នុងសង្គម</w:t>
      </w:r>
    </w:p>
    <w:p w:rsidR="00CE2CED" w:rsidRPr="00E04884" w:rsidRDefault="00CE2CE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*គ្រូជាគ្រូពេទ្យបំបាត់រោគល្ងង់ខ្លៅលើពិភពផែនដី</w:t>
      </w:r>
    </w:p>
    <w:p w:rsidR="00CE2CED" w:rsidRPr="00E04884" w:rsidRDefault="00CE2CE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*គ្រូជាអ្នកសង់គ្រ</w:t>
      </w:r>
      <w:r w:rsidR="00AD1567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ឹះរបស់ជីវិតមនុស្សយើង។</w:t>
      </w:r>
    </w:p>
    <w:p w:rsidR="00241D78" w:rsidRPr="00E04884" w:rsidRDefault="0017584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សំនួរទី</w:t>
      </w:r>
      <w:r w:rsidR="00241D78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២.</w:t>
      </w:r>
      <w:r w:rsidR="009A185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ក,តើអ្នកត្រូវធ្វើអ្វីខ្លះ ដើម្បីបង្ហាញថា អ្នកស្រលាញ់មនុស្សដទៃដូចស្រលាញ់ខ្លួនឯង?</w:t>
      </w:r>
    </w:p>
    <w:p w:rsidR="00CA3624" w:rsidRPr="00E04884" w:rsidRDefault="00071C4A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ខ,ការយោគយល់ ការសន្ដោសប្រោសប្រណីរវាង</w:t>
      </w:r>
      <w:r w:rsidR="001F535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មនុស្សនិងមនុស្សបានផ្ដល់ផលប្រយោជន៍អ្វីខ្លះដល់សង្គម</w:t>
      </w:r>
      <w:r w:rsidR="001F535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ជាតិ?</w:t>
      </w:r>
    </w:p>
    <w:p w:rsidR="003818ED" w:rsidRPr="00E04884" w:rsidRDefault="003818E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ចំលើយ៖ក,</w:t>
      </w:r>
      <w:r w:rsidR="009C5945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ដើម្បីបង្ហាញថាយើងស្រលាញ់មនុស្សដទៃ ដូចស្រលាញ់ខ្លួនយើងដែរនោះ</w:t>
      </w:r>
      <w:r w:rsidR="00671E70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ត្រូវៈ</w:t>
      </w:r>
    </w:p>
    <w:p w:rsidR="00671E70" w:rsidRPr="00E04884" w:rsidRDefault="00671E70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softHyphen/>
      </w:r>
      <w:r w:rsidR="00C819B2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*គោរពសិទ្ធិប្រជាធិបតេយ្យ</w:t>
      </w:r>
    </w:p>
    <w:p w:rsidR="00C819B2" w:rsidRPr="00E04884" w:rsidRDefault="00C819B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*ការពារសេចក្ដីថ្លៃថ្នូររបស់មនុស្ស</w:t>
      </w:r>
    </w:p>
    <w:p w:rsidR="00C819B2" w:rsidRPr="00E04884" w:rsidRDefault="00C819B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*ប្រកាន់ព្រហ្មវិហារធម៌</w:t>
      </w:r>
    </w:p>
    <w:p w:rsidR="00C819B2" w:rsidRPr="00E04884" w:rsidRDefault="00C819B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*អប់រំណែនាំអ្នកដទៃអោយមកផ្លូវល្អ</w:t>
      </w:r>
    </w:p>
    <w:p w:rsidR="00C819B2" w:rsidRPr="00E04884" w:rsidRDefault="00C819B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ខ,ការយោគយល់គ្នា ការសណ្ដោសប្រោសប្រណី រវាង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មនុស្ស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និងមនុស្សផ្ដល់ផលប្រយោជន៍ដល់សង្គម</w:t>
      </w:r>
      <w:r w:rsidR="009E307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ជាតិ</w:t>
      </w:r>
      <w:r w:rsidR="00BD775B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ដូចតទៅៈ</w:t>
      </w:r>
    </w:p>
    <w:p w:rsidR="00BD775B" w:rsidRPr="00E04884" w:rsidRDefault="00BD775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*សុខសុវត្ថិភាពផ្ទាល់ខ្លួននឹងសង្គម និងមានសាមគ្គី ភាពល្អ</w:t>
      </w:r>
    </w:p>
    <w:p w:rsidR="00BD775B" w:rsidRPr="00E04884" w:rsidRDefault="00BD775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*សេចក្ដីថ្លៃថ្នូរ កិត្តិយសខ្ពង់ខ្ពស់ឧត្តុងឧត្ដម</w:t>
      </w:r>
    </w:p>
    <w:p w:rsidR="00BD775B" w:rsidRPr="00E04884" w:rsidRDefault="00BD775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*សង្គមមានការអភិវឌ្ឍ</w:t>
      </w:r>
    </w:p>
    <w:p w:rsidR="0017584B" w:rsidRPr="00E04884" w:rsidRDefault="0017584B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សំនួរទី៣,ប្រទេសជាតិអភិវឌ្ឍទៅបានអាស្រ័យដោយធនធានមនុស្ស?ចូរបកស្រាយបំភ្លឺ អោយបាន ក្បោះ ក្បាយ។</w:t>
      </w:r>
    </w:p>
    <w:p w:rsidR="003444C1" w:rsidRPr="00E04884" w:rsidRDefault="003444C1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៣,ប្រទេសជាតិអភិវឌ្ឍទ</w:t>
      </w:r>
      <w:r w:rsidR="00E2168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ៅបាន អាស្រ័យដោយធន</w:t>
      </w:r>
      <w:r w:rsidR="002211CC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E2168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ធានមនុស្ស</w:t>
      </w:r>
    </w:p>
    <w:p w:rsidR="00FD2602" w:rsidRPr="00E04884" w:rsidRDefault="00FD260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១,សេចក្ដីផ្ដើម</w:t>
      </w:r>
    </w:p>
    <w:p w:rsidR="00FD2602" w:rsidRPr="00E04884" w:rsidRDefault="00FD260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ab/>
        <w:t>ធនធានមនុស្សជាប្រភពថាមពលមនុស្សដ៏សំខាន់ ក្នុងកិច្ចអភិវឌ្ឍសង្គមជាតិ។</w:t>
      </w:r>
    </w:p>
    <w:p w:rsidR="00FD2602" w:rsidRPr="00E04884" w:rsidRDefault="00FD2602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២,</w:t>
      </w:r>
      <w:r w:rsidR="00D0150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បកស្រាយគំនិតប្រធាន</w:t>
      </w: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ab/>
        <w:t>ទាមទារនូវគំនិតអប់រំ៤យ៉ាងគឺៈ</w:t>
      </w: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*ការបណ្ដុះបណ្ដាលនូវបញ្ញាស្មារតីៈ</w:t>
      </w:r>
    </w:p>
    <w:p w:rsidR="00D01503" w:rsidRPr="00E04884" w:rsidRDefault="009E307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ទាក់ទងទៅនឹងការត្រិះរិះពិចារណា</w:t>
      </w:r>
      <w:r w:rsidR="00D0150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ចេះថ្លឹងថ្លែងវែក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ញែកបណ្ដាចំណេះវិជ្ជានានា</w:t>
      </w:r>
      <w:r w:rsidR="00D0150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គួបផ្សំសីលធម៌គុណធម៌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D0150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សង្គម​ពោលគឺមាន</w:t>
      </w:r>
      <w:r w:rsidR="00C470A2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ទំនាក់ទំនងគ្នា</w:t>
      </w:r>
      <w:r w:rsidR="00862B7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យ៉ាងជិតស្និតទៅ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862B7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នឹងប្រព័ន្ធខួរក្បាល(</w:t>
      </w:r>
      <w:r w:rsidR="00FD3A2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ចំណេះ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ដឹងទូលំទូលាយ</w:t>
      </w:r>
      <w:r w:rsidR="008A20F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បច្ចេក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8A20F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ទេស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​វិទ្យាសាស្រ្តទំនើប​​មានចំណេះធ្វើ</w:t>
      </w:r>
      <w:r w:rsidR="008A20F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និងបទពិសោ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8A20F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ធន៍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សិក្សាស្រាវជ្រាវ​​គោរពសិទ្ធិមនុស្ស</w:t>
      </w:r>
      <w:r w:rsidR="008A20F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ប្រជាធិបតេយ្យ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8A20FE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មនសិការជាតិ​សាមគ្គីល្អ​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BD6667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គតិយុត្តិធម៌</w:t>
      </w:r>
      <w:r w:rsidR="00FD7BE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រហ័សរហួន ឈ្លាសវៃ)</w:t>
      </w:r>
    </w:p>
    <w:p w:rsidR="00FD7BE3" w:rsidRPr="00E04884" w:rsidRDefault="00FD7BE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*ការបណ្ដុះបណ្ដាលនូវផ្លុវចិត្តគំនិត ឆន្ទៈមោះមុត</w:t>
      </w:r>
    </w:p>
    <w:p w:rsidR="008E2F6A" w:rsidRPr="00E04884" w:rsidRDefault="008E2F6A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ប្រយុទ្ធយ៉ាងអង់អាចក្នុងកិច្ចការអភិវឌ្ឍប្រទេសជាតិ ទប់ទល់និងសកម្មភាពអសកម្ម​ ស្ដែងចេញជា</w:t>
      </w:r>
      <w:r w:rsidR="00E6041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ស្មារតី</w:t>
      </w:r>
      <w:r w:rsidR="00E6041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សាមគ្គីជាតិ អហឹង្សាបង្កើតបាននូវការស្រាញ់ថែរក្សាការពារនូវអត្តសញ្ញាណជាតិដែលជាព្រលឹងជាតិមាតិភូមិ។</w:t>
      </w:r>
    </w:p>
    <w:p w:rsidR="00840DF2" w:rsidRPr="00E04884" w:rsidRDefault="008E2F6A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</w:t>
      </w:r>
      <w:r w:rsidR="00840DF2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ស្នាដៃដែលជាទេពកោសល្យរបស់បុគ្គលគ្រប់រូប គឺជាកោសិការរបស់សង្គមៈ</w:t>
      </w:r>
    </w:p>
    <w:p w:rsidR="00B005C6" w:rsidRPr="00E04884" w:rsidRDefault="00B005C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បុគ្គលម្នាក់ៗត្រូវតែធ្វើអ្វីដែលជាគុណប្រយោជន៍ដល់សង្គមខ្លួន”រស់មិនទម្ងន់ផែនដី”</w:t>
      </w:r>
      <w:r w:rsidR="00F95D5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។មិនប្រកា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ន់វណ្ណៈ ​​​​ពណ៌ សម្បុរ និន្នាការនយោបាយ ជំនឿសាសនា “</w:t>
      </w:r>
      <w:r w:rsidR="005C2DC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ស្ថាបនិកដ៍សកម្មក្នុងការងារកសាងនូវប្រវត្តិសាស្រ្តរបស់សង្គមជាតិ”។</w:t>
      </w:r>
    </w:p>
    <w:p w:rsidR="00A91323" w:rsidRPr="00E04884" w:rsidRDefault="009C5E54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*</w:t>
      </w:r>
      <w:r w:rsidR="00EA6F34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អប់រំនិងបណ្ដុះបណ្ដាលលើកាយសម្បទារ សុខភាព​អនាម័យៈ បុគ្គលគ្រប់រូបត្រូវប្រកាន់ខ្ជាប់នូវទស្សនៈ </w:t>
      </w:r>
      <w:r w:rsidR="00A9132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ហូបស្អាត​ ផឹកស្អាត រស់នៅស្អាត នាំអោយទទួលបាននូវសុខភាពល្អមាំមួនកំលាំងខ្លាំងក្លា ប្រាជ្ញាឈ្លា</w:t>
      </w:r>
      <w:r w:rsidR="0048078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សវៃ នាំអោយអភិវឌ្ឍ</w:t>
      </w:r>
      <w:r w:rsidR="00A9132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ប្រទេសបានជឿនលឿន។</w:t>
      </w:r>
    </w:p>
    <w:p w:rsidR="00A03FFC" w:rsidRPr="00E04884" w:rsidRDefault="00480786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៣,សេចក្ដីសន្និដ្ឋ</w:t>
      </w:r>
      <w:r w:rsidR="00A03FFC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ាន​</w:t>
      </w:r>
    </w:p>
    <w:p w:rsidR="00BD6667" w:rsidRPr="00E04884" w:rsidRDefault="00A03FFC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រួមសេចក្ដីមកចំណុចសំខាន់ៗដូច</w:t>
      </w:r>
      <w:r w:rsidR="00A9132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បានពោលខាងលើគឺជាប្រភពដើមជំរុញដល់ការអភិវឌ្ឍធនធានមនុស្ស​ឈានឆ្ពោះដល់ការអភិវឌ្ឍប្រទេសជាតិ ដែលពុំអាចខ្វះចំណុចណាមួយបានឡើយ។</w:t>
      </w:r>
    </w:p>
    <w:p w:rsidR="00BD6667" w:rsidRPr="00E04884" w:rsidRDefault="00231D3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សំនួរទី៤,បច្ចុប្បន្នវប្បធម៌បរទេសបានហូរចូរមកកម្ពុជាច្រើនណាស់។</w:t>
      </w:r>
    </w:p>
    <w:p w:rsidR="00231D3D" w:rsidRPr="00E04884" w:rsidRDefault="00231D3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ក,តើវប្បធម៌ទាំងន</w:t>
      </w:r>
      <w:r w:rsidR="00357DD4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ោះ</w:t>
      </w:r>
      <w:r w:rsidR="00A54B69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ជះឥទ្ធិពលយ៉ាងណាខ្លះចំពោះយុវជនខ្មែរ?</w:t>
      </w:r>
    </w:p>
    <w:p w:rsidR="00A54B69" w:rsidRPr="00E04884" w:rsidRDefault="00A54B69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ខ,ក្នុងនាមអ្នកជាបុគ្គលិកសិក្សាមួយរូបតើអ្នកត្រូវមានវិធានការបែបណា ដើម្បីទប់ស្កាត់វប្បធម៌ពាលាអាវាសែទាំងនោះ?</w:t>
      </w:r>
    </w:p>
    <w:p w:rsidR="00576960" w:rsidRPr="00E04884" w:rsidRDefault="00576960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ចំលើយ.ក,ឥទ្ធិពលវប្បធម៌បរទេសជះមកលើយុវជនខ្មែរគឺៈ</w:t>
      </w:r>
    </w:p>
    <w:p w:rsidR="001628FD" w:rsidRPr="00E04884" w:rsidRDefault="001628F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*តន្រ្តីញ័រញាក់ខុសពីលក្ខណៈជាតិខ្មែរ</w:t>
      </w:r>
    </w:p>
    <w:p w:rsidR="001628FD" w:rsidRPr="00E04884" w:rsidRDefault="001628F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*ភាពយន្តអាសអាភាស​​ កាប់សំលាប់​ ឆក់ប្លន់ ល្បិចកលខ្មៅងងឹត</w:t>
      </w:r>
    </w:p>
    <w:p w:rsidR="001628FD" w:rsidRPr="00E04884" w:rsidRDefault="001628F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*សំលៀកបំពាក់ស៊ីវីល័យហួសហេតុហូរពីបរទេស</w:t>
      </w:r>
    </w:p>
    <w:p w:rsidR="00EF0E4A" w:rsidRPr="00E04884" w:rsidRDefault="001308A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*ម៉ូតសក់ ឫកពារកិរិយាមាយាទបរទេស “ចាប់ដៃ ញាក់ចិញ្ចើម លើកដៃ​ ដំណើរលោត”</w:t>
      </w:r>
    </w:p>
    <w:p w:rsidR="001308AD" w:rsidRPr="00E04884" w:rsidRDefault="001308AD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*អត្តចរិកទំនៀមទំលាប់ប្រពៃណី ឥរិយាបថ ដេក​ ដើរ ឈរ​ អង្គុយ ប្រាសចាកនឹងចរិកលក្ខណៈរបស់ជាតិខ្លួន</w:t>
      </w:r>
    </w:p>
    <w:p w:rsidR="00E11AA9" w:rsidRPr="00E04884" w:rsidRDefault="00E11AA9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*សំភារៈប្រើប្រាស់ច្រើនតែបរ</w:t>
      </w:r>
      <w:r w:rsidR="00735C84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ទេសនិយម​ មិនចូលចិត្ត</w:t>
      </w:r>
      <w:r w:rsidR="00CB09E5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ប្រើប្រាស់នូវរបស់ជាតិខ្លួន។</w:t>
      </w:r>
    </w:p>
    <w:p w:rsidR="00576960" w:rsidRPr="00E04884" w:rsidRDefault="00CB09E5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ខ,</w:t>
      </w:r>
      <w:r w:rsidR="00AE7A55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នាងខ្ញុំតាងនាមអោយបុគ្គលិកសិក្សាមួយរូប បានមានវិធានការទប់ស្កាត់វប្បធម៌ពាលាអាវាសែទាំងនោះដូចតទៅៈ</w:t>
      </w:r>
    </w:p>
    <w:p w:rsidR="00296DDF" w:rsidRPr="00E04884" w:rsidRDefault="00296DDF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*បណ្ដុះស្មារតីស្រលាញ់សិល្បៈវប្បធម៌ជាតិ អោយចូលជ្រៅក្នុងស្រទាប់យុវជន</w:t>
      </w:r>
      <w:r w:rsidR="00955F94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955F94" w:rsidRPr="00E04884" w:rsidRDefault="00955F94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*ផ្សព្វផ្សាយសិល្បៈ</w:t>
      </w:r>
      <w:r w:rsidR="000C5526" w:rsidRPr="00E0488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និងវប្បធម៌</w:t>
      </w:r>
      <w:r w:rsidR="00A84ADD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ជាតិអោយបាន​ច្រើន​ជាង​ការ</w:t>
      </w:r>
      <w:r w:rsidR="008301E9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ផ្សព្វផ្សាយវប្បធម៌បរទេស​ នៅគ្រឹះស្ថានសិក្សានានានិងនៅទីសាធារណៈ។</w:t>
      </w:r>
    </w:p>
    <w:p w:rsidR="008301E9" w:rsidRPr="00E04884" w:rsidRDefault="008301E9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*ទប់ស្កាត់វប្ប</w:t>
      </w:r>
      <w:r w:rsidR="00646CCF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ធម៌បរទេសណាដែលមិនផ្ដល់ជាប្រយោជន៍ដល់សង្គមខ្មែរ។</w:t>
      </w:r>
    </w:p>
    <w:p w:rsidR="00646CCF" w:rsidRPr="00E04884" w:rsidRDefault="00E6189F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បង្កើតស្នាដៃនូវអ្វី ដែលជារបស់ខ្លួនអោយបានច្រើន ហើយមានលក្ខណៈសុក្រិតល្អប្រណិត ដែលជាទីពេញនិយមរប</w:t>
      </w:r>
      <w:r w:rsidR="000061C3" w:rsidRPr="00E04884">
        <w:rPr>
          <w:rFonts w:ascii="Khmer OS System" w:hAnsi="Khmer OS System" w:cs="Khmer OS System"/>
          <w:sz w:val="24"/>
          <w:szCs w:val="24"/>
          <w:cs/>
          <w:lang w:bidi="km-KH"/>
        </w:rPr>
        <w:t>ស់ប្រជាពលរដ្ឋខ្មែរ។</w:t>
      </w:r>
    </w:p>
    <w:p w:rsidR="000061C3" w:rsidRPr="00E04884" w:rsidRDefault="000061C3" w:rsidP="00E04884">
      <w:pPr>
        <w:jc w:val="both"/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</w:pPr>
      <w:r w:rsidRPr="00E04884">
        <w:rPr>
          <w:rFonts w:ascii="Khmer OS System" w:hAnsi="Khmer OS System" w:cs="Khmer OS System"/>
          <w:sz w:val="24"/>
          <w:szCs w:val="24"/>
          <w:cs/>
          <w:lang w:bidi="km-KH"/>
        </w:rPr>
        <w:t>*</w:t>
      </w:r>
    </w:p>
    <w:p w:rsidR="004B59E0" w:rsidRPr="00E04884" w:rsidRDefault="004B59E0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AE7A55" w:rsidRPr="00E04884" w:rsidRDefault="00AE7A55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6667" w:rsidRPr="00E04884" w:rsidRDefault="00BD666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6667" w:rsidRPr="00E04884" w:rsidRDefault="00BD666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6667" w:rsidRPr="00E04884" w:rsidRDefault="00BD666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6667" w:rsidRPr="00E04884" w:rsidRDefault="00BD666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6667" w:rsidRPr="00E04884" w:rsidRDefault="00BD666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6667" w:rsidRPr="00E04884" w:rsidRDefault="00BD6667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D01503" w:rsidRPr="00E04884" w:rsidRDefault="00D01503" w:rsidP="00E04884">
      <w:pPr>
        <w:jc w:val="both"/>
        <w:rPr>
          <w:rFonts w:ascii="Khmer OS System" w:hAnsi="Khmer OS System" w:cs="Khmer OS System"/>
          <w:sz w:val="24"/>
          <w:szCs w:val="24"/>
          <w:cs/>
          <w:lang w:bidi="km-KH"/>
        </w:rPr>
      </w:pPr>
    </w:p>
    <w:p w:rsidR="00A86A1F" w:rsidRPr="00E04884" w:rsidRDefault="00A86A1F" w:rsidP="00E04884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</w:p>
    <w:p w:rsidR="00BD775B" w:rsidRPr="00E04884" w:rsidRDefault="00BD775B" w:rsidP="00E04884">
      <w:pPr>
        <w:jc w:val="both"/>
        <w:rPr>
          <w:rFonts w:ascii="Khmer OS System" w:hAnsi="Khmer OS System" w:cs="Khmer OS System"/>
          <w:sz w:val="24"/>
          <w:szCs w:val="24"/>
          <w:vertAlign w:val="subscript"/>
          <w:cs/>
          <w:lang w:bidi="km-KH"/>
        </w:rPr>
      </w:pPr>
    </w:p>
    <w:sectPr w:rsidR="00BD775B" w:rsidRPr="00E04884" w:rsidSect="00D95688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A3624"/>
    <w:rsid w:val="000061C3"/>
    <w:rsid w:val="000528EB"/>
    <w:rsid w:val="00071C4A"/>
    <w:rsid w:val="000C5526"/>
    <w:rsid w:val="00103116"/>
    <w:rsid w:val="00113644"/>
    <w:rsid w:val="001228DF"/>
    <w:rsid w:val="001308AD"/>
    <w:rsid w:val="001361E5"/>
    <w:rsid w:val="001628FD"/>
    <w:rsid w:val="0017584B"/>
    <w:rsid w:val="001F535E"/>
    <w:rsid w:val="002211CC"/>
    <w:rsid w:val="00231D3D"/>
    <w:rsid w:val="00241D78"/>
    <w:rsid w:val="00276562"/>
    <w:rsid w:val="00296DDF"/>
    <w:rsid w:val="002A6B97"/>
    <w:rsid w:val="003133BA"/>
    <w:rsid w:val="003444C1"/>
    <w:rsid w:val="00357DD4"/>
    <w:rsid w:val="003818ED"/>
    <w:rsid w:val="00392745"/>
    <w:rsid w:val="003C53EC"/>
    <w:rsid w:val="00480786"/>
    <w:rsid w:val="004B59E0"/>
    <w:rsid w:val="00542414"/>
    <w:rsid w:val="00576960"/>
    <w:rsid w:val="00596DB7"/>
    <w:rsid w:val="005C2DCF"/>
    <w:rsid w:val="00646CCF"/>
    <w:rsid w:val="00671E70"/>
    <w:rsid w:val="006852DC"/>
    <w:rsid w:val="00727F6C"/>
    <w:rsid w:val="00735C84"/>
    <w:rsid w:val="00743009"/>
    <w:rsid w:val="00797F8E"/>
    <w:rsid w:val="007D6EEE"/>
    <w:rsid w:val="00820E7A"/>
    <w:rsid w:val="008301E9"/>
    <w:rsid w:val="00840DF2"/>
    <w:rsid w:val="00862B7F"/>
    <w:rsid w:val="00895877"/>
    <w:rsid w:val="008A20FE"/>
    <w:rsid w:val="008E2F6A"/>
    <w:rsid w:val="009122DB"/>
    <w:rsid w:val="00954E31"/>
    <w:rsid w:val="00955F94"/>
    <w:rsid w:val="009900BB"/>
    <w:rsid w:val="009A1825"/>
    <w:rsid w:val="009A1853"/>
    <w:rsid w:val="009C5945"/>
    <w:rsid w:val="009C5E54"/>
    <w:rsid w:val="009C5EAD"/>
    <w:rsid w:val="009E3076"/>
    <w:rsid w:val="00A03FFC"/>
    <w:rsid w:val="00A23190"/>
    <w:rsid w:val="00A54B69"/>
    <w:rsid w:val="00A84ADD"/>
    <w:rsid w:val="00A86A1F"/>
    <w:rsid w:val="00A91323"/>
    <w:rsid w:val="00AD1567"/>
    <w:rsid w:val="00AE08FF"/>
    <w:rsid w:val="00AE7A55"/>
    <w:rsid w:val="00B005C6"/>
    <w:rsid w:val="00B44B5A"/>
    <w:rsid w:val="00BD6667"/>
    <w:rsid w:val="00BD775B"/>
    <w:rsid w:val="00C3174A"/>
    <w:rsid w:val="00C470A2"/>
    <w:rsid w:val="00C61D82"/>
    <w:rsid w:val="00C819B2"/>
    <w:rsid w:val="00C83297"/>
    <w:rsid w:val="00C944F9"/>
    <w:rsid w:val="00CA3624"/>
    <w:rsid w:val="00CB09E5"/>
    <w:rsid w:val="00CE2CED"/>
    <w:rsid w:val="00D01503"/>
    <w:rsid w:val="00D2217C"/>
    <w:rsid w:val="00D3524A"/>
    <w:rsid w:val="00D95688"/>
    <w:rsid w:val="00DA1E90"/>
    <w:rsid w:val="00DC7991"/>
    <w:rsid w:val="00E04884"/>
    <w:rsid w:val="00E11AA9"/>
    <w:rsid w:val="00E2168F"/>
    <w:rsid w:val="00E60413"/>
    <w:rsid w:val="00E6189F"/>
    <w:rsid w:val="00EA6F34"/>
    <w:rsid w:val="00ED4FF7"/>
    <w:rsid w:val="00EF0E4A"/>
    <w:rsid w:val="00F05C46"/>
    <w:rsid w:val="00F14656"/>
    <w:rsid w:val="00F85496"/>
    <w:rsid w:val="00F903DF"/>
    <w:rsid w:val="00F95D56"/>
    <w:rsid w:val="00FD2602"/>
    <w:rsid w:val="00FD3A2F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88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D956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95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acer</dc:creator>
  <cp:keywords>Normal Template</cp:keywords>
  <cp:lastModifiedBy>Sokkea</cp:lastModifiedBy>
  <cp:revision>51</cp:revision>
  <dcterms:created xsi:type="dcterms:W3CDTF">2011-06-26T23:07:00Z</dcterms:created>
  <dcterms:modified xsi:type="dcterms:W3CDTF">2013-01-15T14:16:00Z</dcterms:modified>
</cp:coreProperties>
</file>